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B04FE" w14:textId="77777777" w:rsidR="00F92A21" w:rsidRDefault="00F92A21" w:rsidP="00F92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6DFE0ED8" w14:textId="0C927B25" w:rsidR="00F92A21" w:rsidRDefault="00F92A21" w:rsidP="00F92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Mauro Spotorno</w:t>
      </w:r>
    </w:p>
    <w:p w14:paraId="468C54FA" w14:textId="77777777" w:rsidR="00F92A21" w:rsidRPr="006268BA" w:rsidRDefault="00F92A21" w:rsidP="00F92A2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6268B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Epistemologia della Geografia: una chiave di lettura del mondo</w:t>
      </w:r>
    </w:p>
    <w:p w14:paraId="6C0DB3F8" w14:textId="77777777" w:rsidR="00F92A21" w:rsidRDefault="00F92A21" w:rsidP="00F92A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A4D2DD" w14:textId="70BBB4A3" w:rsidR="00F92A21" w:rsidRPr="006268BA" w:rsidRDefault="00F92A21" w:rsidP="00F92A21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proofErr w:type="gramStart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>1^</w:t>
      </w:r>
      <w:proofErr w:type="gramEnd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lezione: Le grammatiche della Geografia: </w:t>
      </w:r>
      <w:proofErr w:type="spellStart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>nomotetia</w:t>
      </w:r>
      <w:proofErr w:type="spellEnd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versus </w:t>
      </w:r>
      <w:proofErr w:type="spellStart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>idiografia</w:t>
      </w:r>
      <w:proofErr w:type="spellEnd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>, ovvero grammatica razionalistica versus grammatica umanistica (2 ore).</w:t>
      </w:r>
    </w:p>
    <w:p w14:paraId="1E3A2C2C" w14:textId="77777777" w:rsidR="00F92A21" w:rsidRPr="006268BA" w:rsidRDefault="00F92A21" w:rsidP="00F92A21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proofErr w:type="gramStart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>2^</w:t>
      </w:r>
      <w:proofErr w:type="gramEnd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lezione: Spazio, territorio e paesaggio (2 ore).</w:t>
      </w:r>
    </w:p>
    <w:p w14:paraId="38BD5D31" w14:textId="77777777" w:rsidR="00F92A21" w:rsidRPr="006268BA" w:rsidRDefault="00F92A21" w:rsidP="00F92A21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proofErr w:type="gramStart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>3^</w:t>
      </w:r>
      <w:proofErr w:type="gramEnd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lezione: Geografia: strutture e sistemi complessi (2 ore).</w:t>
      </w:r>
    </w:p>
    <w:p w14:paraId="53ACE609" w14:textId="77777777" w:rsidR="00F92A21" w:rsidRPr="006268BA" w:rsidRDefault="00F92A21" w:rsidP="00F92A21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690190B" w14:textId="77777777" w:rsidR="00F92A21" w:rsidRPr="006268BA" w:rsidRDefault="00F92A21" w:rsidP="00F9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11D9030" w14:textId="77777777" w:rsidR="00F92A21" w:rsidRPr="006268BA" w:rsidRDefault="00F92A21" w:rsidP="00F9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Letture propedeutiche</w:t>
      </w: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16316F6F" w14:textId="77777777" w:rsidR="00F92A21" w:rsidRPr="006268BA" w:rsidRDefault="00F92A21" w:rsidP="00F9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P. </w:t>
      </w:r>
      <w:proofErr w:type="spellStart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Claval</w:t>
      </w:r>
      <w:proofErr w:type="spellEnd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(2005), </w:t>
      </w:r>
      <w:r w:rsidRPr="00626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it-IT"/>
        </w:rPr>
        <w:t>Épistémologie de la géographie</w:t>
      </w: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. </w:t>
      </w: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Armand Colin, Paris</w:t>
      </w:r>
    </w:p>
    <w:p w14:paraId="018CC1AE" w14:textId="77777777" w:rsidR="00F92A21" w:rsidRPr="006268BA" w:rsidRDefault="00F92A21" w:rsidP="00F9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F. Farinelli (2003), </w:t>
      </w:r>
      <w:r w:rsidRPr="00626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Geografia. Un'introduzione ai modelli del mondo</w:t>
      </w: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Einaudi, Torino.</w:t>
      </w:r>
    </w:p>
    <w:p w14:paraId="0FEEE736" w14:textId="77777777" w:rsidR="00F92A21" w:rsidRPr="006268BA" w:rsidRDefault="00F92A21" w:rsidP="00F9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P. Gould (1998), </w:t>
      </w:r>
      <w:r w:rsidRPr="00626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Il mondo nelle tue mani. Introduzione alla nuova geografia</w:t>
      </w: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FrancoAngeli</w:t>
      </w:r>
      <w:proofErr w:type="spellEnd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Milano. </w:t>
      </w:r>
    </w:p>
    <w:p w14:paraId="5B28C288" w14:textId="77777777" w:rsidR="00F92A21" w:rsidRPr="006268BA" w:rsidRDefault="00F92A21" w:rsidP="00F9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H. </w:t>
      </w:r>
      <w:proofErr w:type="spellStart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Isnard</w:t>
      </w:r>
      <w:proofErr w:type="spellEnd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(1980), </w:t>
      </w:r>
      <w:r w:rsidRPr="00626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Lo spazio geografico</w:t>
      </w: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FrancoAngeli</w:t>
      </w:r>
      <w:proofErr w:type="spellEnd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Milano.</w:t>
      </w:r>
    </w:p>
    <w:p w14:paraId="45BBBE6D" w14:textId="77777777" w:rsidR="00F92A21" w:rsidRPr="006268BA" w:rsidRDefault="00F92A21" w:rsidP="00F9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D. </w:t>
      </w:r>
      <w:proofErr w:type="spellStart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O'Sullivan</w:t>
      </w:r>
      <w:proofErr w:type="spellEnd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(2004), </w:t>
      </w:r>
      <w:proofErr w:type="spellStart"/>
      <w:r w:rsidRPr="00626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Complexity</w:t>
      </w:r>
      <w:proofErr w:type="spellEnd"/>
      <w:r w:rsidRPr="00626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Science and Human </w:t>
      </w:r>
      <w:proofErr w:type="spellStart"/>
      <w:r w:rsidRPr="00626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Geography</w:t>
      </w:r>
      <w:proofErr w:type="spellEnd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  <w:r w:rsidRPr="006268B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In: Transactions of the Institute of British Geographers, 29(3), new series, 282-295. </w:t>
      </w:r>
      <w:proofErr w:type="spellStart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>Retrieved</w:t>
      </w:r>
      <w:proofErr w:type="spellEnd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>February</w:t>
      </w:r>
      <w:proofErr w:type="spellEnd"/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4, 2021, from </w:t>
      </w:r>
      <w:hyperlink r:id="rId4" w:history="1">
        <w:r w:rsidRPr="00626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http://www.jstor.org/stable/3804492</w:t>
        </w:r>
      </w:hyperlink>
    </w:p>
    <w:p w14:paraId="4E8523AE" w14:textId="77777777" w:rsidR="00F92A21" w:rsidRPr="006268BA" w:rsidRDefault="00F92A21" w:rsidP="00F9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M. Spotorno (2012), </w:t>
      </w:r>
      <w:r w:rsidRPr="00626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La carta è più interessante del territorio? Antinomie geografiche</w:t>
      </w: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Genova University Press. </w:t>
      </w: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Genova.</w:t>
      </w:r>
    </w:p>
    <w:p w14:paraId="64B69A02" w14:textId="77777777" w:rsidR="00F92A21" w:rsidRPr="006268BA" w:rsidRDefault="00F92A21" w:rsidP="00F92A2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it-IT"/>
        </w:rPr>
      </w:pPr>
      <w:r w:rsidRPr="006268BA">
        <w:rPr>
          <w:rFonts w:ascii="Calibri" w:eastAsia="Times New Roman" w:hAnsi="Calibri" w:cs="Calibri"/>
          <w:sz w:val="24"/>
          <w:szCs w:val="24"/>
          <w:lang w:val="en-GB" w:eastAsia="it-IT"/>
        </w:rPr>
        <w:t xml:space="preserve">N. </w:t>
      </w:r>
      <w:r w:rsidRPr="006268B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Thrift (2002), </w:t>
      </w:r>
      <w:r w:rsidRPr="006268B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The future of geography</w:t>
      </w:r>
      <w:r w:rsidRPr="006268B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In: </w:t>
      </w:r>
      <w:proofErr w:type="spellStart"/>
      <w:r w:rsidRPr="006268B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Geoforum</w:t>
      </w:r>
      <w:proofErr w:type="spellEnd"/>
      <w:r w:rsidRPr="006268B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Volume 33, Issue 3, pp. 291-298</w:t>
      </w:r>
    </w:p>
    <w:p w14:paraId="4C3F29B9" w14:textId="77777777" w:rsidR="00F92A21" w:rsidRPr="006268BA" w:rsidRDefault="00F92A21" w:rsidP="00F9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M. </w:t>
      </w:r>
      <w:proofErr w:type="spellStart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Vasegh</w:t>
      </w:r>
      <w:proofErr w:type="spellEnd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, A. </w:t>
      </w:r>
      <w:proofErr w:type="spellStart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Mohamadi</w:t>
      </w:r>
      <w:proofErr w:type="spellEnd"/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, A. (2020). </w:t>
      </w:r>
      <w:r w:rsidRPr="00626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it-IT"/>
        </w:rPr>
        <w:t>Scientific methodology in political geography</w:t>
      </w: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. In: </w:t>
      </w:r>
      <w:r w:rsidRPr="00626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it-IT"/>
        </w:rPr>
        <w:t>Geopolitics Quarterly</w:t>
      </w:r>
      <w:r w:rsidRPr="006268B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, 16(58), pp. 118-156</w:t>
      </w:r>
      <w:r w:rsidRPr="006268B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E4DBB5B" w14:textId="77777777" w:rsidR="00C64685" w:rsidRDefault="00F92A21"/>
    <w:sectPr w:rsidR="00C64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21"/>
    <w:rsid w:val="000B38E7"/>
    <w:rsid w:val="00212F91"/>
    <w:rsid w:val="0037517B"/>
    <w:rsid w:val="00823E7B"/>
    <w:rsid w:val="00D146A3"/>
    <w:rsid w:val="00F92A21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359F"/>
  <w15:chartTrackingRefBased/>
  <w15:docId w15:val="{AB6B3CF0-95B5-4E88-B05B-BD35829A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A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tor.org/stable/380449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Parra Saiani</dc:creator>
  <cp:keywords/>
  <dc:description/>
  <cp:lastModifiedBy>Paolo Parra Saiani</cp:lastModifiedBy>
  <cp:revision>1</cp:revision>
  <dcterms:created xsi:type="dcterms:W3CDTF">2021-02-14T18:52:00Z</dcterms:created>
  <dcterms:modified xsi:type="dcterms:W3CDTF">2021-02-14T18:53:00Z</dcterms:modified>
</cp:coreProperties>
</file>