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9E6A" w14:textId="6AE920CF" w:rsidR="004C234E" w:rsidRDefault="00B502D9">
      <w:r>
        <w:t>Dottorato in Scienze Sociali</w:t>
      </w:r>
    </w:p>
    <w:p w14:paraId="0C9C9DFD" w14:textId="3D9DCC04" w:rsidR="00B502D9" w:rsidRDefault="00B502D9">
      <w:r>
        <w:t>CV in Scienze Politiche</w:t>
      </w:r>
    </w:p>
    <w:p w14:paraId="221835E8" w14:textId="77777777" w:rsidR="006470D6" w:rsidRDefault="006470D6"/>
    <w:p w14:paraId="15D8C041" w14:textId="2CABD73C" w:rsidR="006470D6" w:rsidRPr="004E71C3" w:rsidRDefault="006470D6" w:rsidP="00B502D9">
      <w:pPr>
        <w:rPr>
          <w:b/>
          <w:bCs/>
        </w:rPr>
      </w:pPr>
      <w:r w:rsidRPr="004E71C3">
        <w:rPr>
          <w:b/>
          <w:bCs/>
        </w:rPr>
        <w:t xml:space="preserve">Proposta </w:t>
      </w:r>
      <w:r w:rsidR="00B502D9" w:rsidRPr="004E71C3">
        <w:rPr>
          <w:b/>
          <w:bCs/>
        </w:rPr>
        <w:t>modulo</w:t>
      </w:r>
    </w:p>
    <w:p w14:paraId="576CEC7E" w14:textId="08B9737F" w:rsidR="00B502D9" w:rsidRDefault="00B502D9" w:rsidP="00B502D9"/>
    <w:p w14:paraId="4D907AD2" w14:textId="3AC4A028" w:rsidR="00B502D9" w:rsidRDefault="00B502D9" w:rsidP="00B502D9"/>
    <w:p w14:paraId="2440FE84" w14:textId="1769306A" w:rsidR="00B502D9" w:rsidRDefault="00EE118D" w:rsidP="00B502D9">
      <w:pPr>
        <w:rPr>
          <w:b/>
          <w:bCs/>
        </w:rPr>
      </w:pPr>
      <w:r w:rsidRPr="00EE118D">
        <w:rPr>
          <w:b/>
          <w:bCs/>
        </w:rPr>
        <w:t>Intitolazione</w:t>
      </w:r>
    </w:p>
    <w:p w14:paraId="39730413" w14:textId="34A3CDF2" w:rsidR="00EE118D" w:rsidRDefault="00184C70" w:rsidP="00B502D9">
      <w:r>
        <w:t>I giovani, la PA digitale e la</w:t>
      </w:r>
      <w:r w:rsidR="00EE118D" w:rsidRPr="00EE118D">
        <w:t xml:space="preserve"> “ri-scrittura” della società</w:t>
      </w:r>
    </w:p>
    <w:p w14:paraId="633C8CB9" w14:textId="24EF8860" w:rsidR="008558C4" w:rsidRDefault="008558C4" w:rsidP="00B502D9"/>
    <w:p w14:paraId="144F8552" w14:textId="682539A3" w:rsidR="008558C4" w:rsidRPr="008558C4" w:rsidRDefault="008558C4" w:rsidP="00B502D9">
      <w:pPr>
        <w:rPr>
          <w:b/>
          <w:bCs/>
        </w:rPr>
      </w:pPr>
      <w:r w:rsidRPr="008558C4">
        <w:rPr>
          <w:b/>
          <w:bCs/>
        </w:rPr>
        <w:t>Durata</w:t>
      </w:r>
    </w:p>
    <w:p w14:paraId="77211E85" w14:textId="1EE2F8EB" w:rsidR="008558C4" w:rsidRDefault="008558C4" w:rsidP="00B502D9">
      <w:r>
        <w:t>6 ore – 3 lezioni</w:t>
      </w:r>
    </w:p>
    <w:p w14:paraId="04740E9D" w14:textId="73615C32" w:rsidR="007C65B3" w:rsidRDefault="007C65B3" w:rsidP="00B502D9"/>
    <w:p w14:paraId="791AEF15" w14:textId="428E3583" w:rsidR="007C65B3" w:rsidRDefault="007C65B3" w:rsidP="00B502D9">
      <w:r>
        <w:t>Date:</w:t>
      </w:r>
    </w:p>
    <w:p w14:paraId="64A7B635" w14:textId="05CB5DB0" w:rsidR="007C65B3" w:rsidRDefault="007C65B3" w:rsidP="00B502D9">
      <w:r>
        <w:t>- giovedì 22 aprile</w:t>
      </w:r>
    </w:p>
    <w:p w14:paraId="65D5DD63" w14:textId="5318043F" w:rsidR="007C65B3" w:rsidRDefault="007C65B3" w:rsidP="00B502D9">
      <w:r>
        <w:t>- giovedì 29 aprile</w:t>
      </w:r>
    </w:p>
    <w:p w14:paraId="5B67BC54" w14:textId="1D9AD1FE" w:rsidR="007C65B3" w:rsidRDefault="007C65B3" w:rsidP="00B502D9">
      <w:r>
        <w:t>- giovedì 6 maggio</w:t>
      </w:r>
    </w:p>
    <w:p w14:paraId="5776C79A" w14:textId="02D43FFB" w:rsidR="007C65B3" w:rsidRDefault="007C65B3" w:rsidP="00B502D9"/>
    <w:p w14:paraId="23A73C47" w14:textId="6AADDFFC" w:rsidR="007C65B3" w:rsidRDefault="007C65B3" w:rsidP="00B502D9">
      <w:r>
        <w:t>Orario:</w:t>
      </w:r>
    </w:p>
    <w:p w14:paraId="2B76A512" w14:textId="188886BB" w:rsidR="007C65B3" w:rsidRDefault="007C65B3" w:rsidP="00B502D9">
      <w:r>
        <w:t>16:00-18:00</w:t>
      </w:r>
    </w:p>
    <w:p w14:paraId="7A2A2460" w14:textId="3DC27102" w:rsidR="007C65B3" w:rsidRDefault="007C65B3" w:rsidP="00B502D9"/>
    <w:p w14:paraId="67763690" w14:textId="635EAFE1" w:rsidR="007C65B3" w:rsidRPr="00EE118D" w:rsidRDefault="007C65B3" w:rsidP="00B502D9">
      <w:r>
        <w:t>Modalità di erogazione: sincrona a distanza</w:t>
      </w:r>
    </w:p>
    <w:p w14:paraId="67F4733C" w14:textId="27F5BF3B" w:rsidR="00B502D9" w:rsidRDefault="00B502D9" w:rsidP="00B502D9"/>
    <w:p w14:paraId="19B60CA2" w14:textId="6C70DB94" w:rsidR="00B502D9" w:rsidRPr="004E71C3" w:rsidRDefault="00B502D9" w:rsidP="00B502D9">
      <w:pPr>
        <w:rPr>
          <w:b/>
          <w:bCs/>
        </w:rPr>
      </w:pPr>
      <w:r w:rsidRPr="004E71C3">
        <w:rPr>
          <w:b/>
          <w:bCs/>
        </w:rPr>
        <w:t>Obiettivi formativi</w:t>
      </w:r>
    </w:p>
    <w:p w14:paraId="66CACCC6" w14:textId="34A3E362" w:rsidR="00184C70" w:rsidRDefault="00B502D9" w:rsidP="00B502D9">
      <w:r>
        <w:t>Il modulo è rivolto ai dottorandi del cv in scienze politiche</w:t>
      </w:r>
      <w:r w:rsidR="00184C70">
        <w:t>. Attraverso il modulo gli studenti potranno mettere a fuoco le linee principali della rielaborazione della relazione tra giovani e politica e della transizione digitale della pubblica amministrazione veicolata dall’UE. L’intreccio tra tali linee costituirà la base su cui saranno presentate le ipotesi di trasformazione del</w:t>
      </w:r>
      <w:r w:rsidR="00350AC7">
        <w:t xml:space="preserve"> rapporto </w:t>
      </w:r>
      <w:r w:rsidR="00184C70">
        <w:t>tra</w:t>
      </w:r>
      <w:r w:rsidR="00350AC7">
        <w:t xml:space="preserve"> </w:t>
      </w:r>
      <w:r w:rsidR="00184C70">
        <w:t>cittadino e istituzioni politiche nella società europea contemporanea.</w:t>
      </w:r>
    </w:p>
    <w:p w14:paraId="707AB753" w14:textId="77777777" w:rsidR="00184C70" w:rsidRDefault="00184C70" w:rsidP="00B502D9"/>
    <w:p w14:paraId="294F7BBB" w14:textId="694A7585" w:rsidR="004E71C3" w:rsidRDefault="004E71C3"/>
    <w:p w14:paraId="2C81F7F7" w14:textId="77777777" w:rsidR="00184C70" w:rsidRDefault="004E71C3" w:rsidP="00184C70">
      <w:pPr>
        <w:rPr>
          <w:b/>
          <w:bCs/>
        </w:rPr>
      </w:pPr>
      <w:r w:rsidRPr="004E71C3">
        <w:rPr>
          <w:b/>
          <w:bCs/>
        </w:rPr>
        <w:t>Riferimenti bibliografici</w:t>
      </w:r>
    </w:p>
    <w:p w14:paraId="0E457D6E" w14:textId="1C7AC270" w:rsidR="004E71C3" w:rsidRPr="00184C70" w:rsidRDefault="004E71C3" w:rsidP="00184C70">
      <w:pPr>
        <w:rPr>
          <w:b/>
          <w:bCs/>
        </w:rPr>
      </w:pPr>
      <w:r w:rsidRPr="004C21DE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Pirni Andrea, Raffini Luca</w:t>
      </w:r>
      <w:r w:rsidRPr="000332AF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(</w:t>
      </w:r>
      <w:r w:rsidRPr="000332AF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2018</w:t>
      </w:r>
      <w: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)</w:t>
      </w:r>
      <w:r w:rsidR="00EE118D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,</w:t>
      </w:r>
      <w:r w:rsidRPr="000332AF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 xml:space="preserve"> I giovani e la re-invenzione del sociale. Per una prospettiva di </w:t>
      </w:r>
      <w: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ricerca sulle nuove generazioni</w:t>
      </w:r>
      <w:r w:rsidR="00EE118D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, i</w:t>
      </w:r>
      <w:r w:rsidRPr="000332AF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n STUDI DI SOCIOLOGIA</w:t>
      </w:r>
    </w:p>
    <w:p w14:paraId="6660D98A" w14:textId="2243672E" w:rsidR="004E71C3" w:rsidRPr="00EE118D" w:rsidRDefault="004E71C3" w:rsidP="004E71C3">
      <w:pPr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</w:pPr>
      <w:r w:rsidRPr="00464B75"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  <w:t>Pirni Andrea, Raffini Luca (2016)</w:t>
      </w:r>
      <w:r w:rsidR="00EE118D"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  <w:t>,</w:t>
      </w:r>
      <w:r w:rsidRPr="00464B75"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  <w:t xml:space="preserve"> The rielaboration of the collective sphere: New paths of sociality and groups-formation among the new generations</w:t>
      </w:r>
      <w:r w:rsidR="00EE118D"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  <w:t xml:space="preserve">, in </w:t>
      </w:r>
      <w:r w:rsidRPr="00EE118D"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  <w:t>PARTECIPAZIONE E CONFLITTO, vol. 9</w:t>
      </w:r>
    </w:p>
    <w:p w14:paraId="3BCE956E" w14:textId="41F4C181" w:rsidR="004E71C3" w:rsidRDefault="004E71C3">
      <w:pP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</w:pPr>
      <w:r w:rsidRPr="004C21DE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Pirni Andrea (a cura di) (2014)</w:t>
      </w:r>
      <w:r w:rsidR="00EE118D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 xml:space="preserve">, </w:t>
      </w:r>
      <w:r w:rsidRPr="00464B75"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  <w:t>Youth for What? New Generations and Social Change</w:t>
      </w:r>
      <w:r w:rsidR="00EE118D">
        <w:rPr>
          <w:rFonts w:ascii="Helvetica" w:eastAsia="Times New Roman" w:hAnsi="Helvetica" w:cs="Times New Roman"/>
          <w:color w:val="333333"/>
          <w:sz w:val="18"/>
          <w:szCs w:val="18"/>
          <w:lang w:val="en-US" w:eastAsia="it-IT"/>
        </w:rPr>
        <w:t xml:space="preserve">, in </w:t>
      </w:r>
      <w:r w:rsidRPr="004C21DE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SOCIETÀMUTAMENTOPOLITICA</w:t>
      </w:r>
    </w:p>
    <w:p w14:paraId="5D234FC3" w14:textId="7FA5C766" w:rsidR="004E71C3" w:rsidRDefault="004E71C3">
      <w:pP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 xml:space="preserve">Pirni Andrea (2020), Trasformazione digitale e open government. Verso la strutturazione della democrazia “corta”?, in G. Barbieri e M. Damiani (a cura di), </w:t>
      </w:r>
      <w:r w:rsidR="00EE118D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Potere e partecipazione politica. Scritti in onore di Roberto Segatori, Rubbettino, Soveria Mannelli</w:t>
      </w:r>
    </w:p>
    <w:p w14:paraId="71085976" w14:textId="5FE26C63" w:rsidR="00EE118D" w:rsidRDefault="00EE118D">
      <w:pP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Pirni Andrea (2020), La trasformazione digitale della PA, in S. Gozzo, C. Pennisi, V. Asero, R. Sampugnaro (a cura di), Big data e processi decisionali. Strumenti per l’analisi delle decisioni giuridiche, politiche, economiche e sociali, Egea, Milano</w:t>
      </w:r>
    </w:p>
    <w:p w14:paraId="476E431C" w14:textId="6C1159DE" w:rsidR="004E71C3" w:rsidRDefault="004E71C3">
      <w:pPr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</w:pPr>
    </w:p>
    <w:p w14:paraId="3C20023E" w14:textId="77777777" w:rsidR="004E71C3" w:rsidRDefault="004E71C3"/>
    <w:sectPr w:rsidR="004E7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D6"/>
    <w:rsid w:val="000158D6"/>
    <w:rsid w:val="00184C70"/>
    <w:rsid w:val="00350AC7"/>
    <w:rsid w:val="004E71C3"/>
    <w:rsid w:val="006470D6"/>
    <w:rsid w:val="007C65B3"/>
    <w:rsid w:val="008558C4"/>
    <w:rsid w:val="00864C5B"/>
    <w:rsid w:val="00B502D9"/>
    <w:rsid w:val="00E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D53FA"/>
  <w15:chartTrackingRefBased/>
  <w15:docId w15:val="{0037A2D3-1395-8B47-9C4A-64C55705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71C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E71C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Fabrizio Pirni</dc:creator>
  <cp:keywords/>
  <dc:description/>
  <cp:lastModifiedBy>Andrea Fabrizio Pirni</cp:lastModifiedBy>
  <cp:revision>5</cp:revision>
  <dcterms:created xsi:type="dcterms:W3CDTF">2021-01-31T09:38:00Z</dcterms:created>
  <dcterms:modified xsi:type="dcterms:W3CDTF">2021-02-10T11:01:00Z</dcterms:modified>
</cp:coreProperties>
</file>